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DA" w:rsidRDefault="00AD5FDA" w:rsidP="00EC1E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สรุปผลการดำเนินการจัดซื้อจัดจ้างในรอบเดือน </w:t>
      </w:r>
      <w:r w:rsidR="00EC1EB2">
        <w:rPr>
          <w:rFonts w:asciiTheme="majorBidi" w:hAnsiTheme="majorBidi" w:cstheme="majorBidi" w:hint="cs"/>
          <w:b/>
          <w:bCs/>
          <w:sz w:val="36"/>
          <w:szCs w:val="36"/>
          <w:cs/>
        </w:rPr>
        <w:t>กุมภาพันธ์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2566</w:t>
      </w:r>
    </w:p>
    <w:p w:rsidR="00AD5FDA" w:rsidRDefault="00AD5FDA" w:rsidP="00EC1E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01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0"/>
        <w:gridCol w:w="2695"/>
        <w:gridCol w:w="1417"/>
        <w:gridCol w:w="1134"/>
        <w:gridCol w:w="1276"/>
        <w:gridCol w:w="2552"/>
        <w:gridCol w:w="2551"/>
        <w:gridCol w:w="1559"/>
        <w:gridCol w:w="1984"/>
      </w:tblGrid>
      <w:tr w:rsidR="004A589D" w:rsidTr="00A820FF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9D" w:rsidRDefault="004A589D" w:rsidP="00EC1EB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9D" w:rsidRDefault="004A589D" w:rsidP="00EC1EB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9D" w:rsidRDefault="004A589D" w:rsidP="00EC1EB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4A589D" w:rsidRDefault="004A589D" w:rsidP="00EC1EB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9D" w:rsidRDefault="004A589D" w:rsidP="00EC1EB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9D" w:rsidRDefault="004A589D" w:rsidP="00EC1EB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9D" w:rsidRPr="00CC3DA2" w:rsidRDefault="004A589D" w:rsidP="00EC1E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A589D" w:rsidRDefault="004A589D" w:rsidP="00EC1E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9D" w:rsidRDefault="004A589D" w:rsidP="00EC1E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16" w:rsidRDefault="004A589D" w:rsidP="00EC1E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4A589D" w:rsidRDefault="004A589D" w:rsidP="00EC1E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9D" w:rsidRDefault="004A589D" w:rsidP="00EC1E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EC1EB2" w:rsidTr="00A820FF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5FDA"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จัดซื้อวัสดุเกษตร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422.93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422.93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บ.ยิ่งเจริญ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โปรแม็กซ์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จำกัด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422.93.-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บ.ยิ่งเจริญ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โปรแม็กซ์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จำกัด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422.93.-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090/2566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6/02/2566</w:t>
            </w:r>
          </w:p>
        </w:tc>
      </w:tr>
      <w:tr w:rsidR="00EC1EB2" w:rsidTr="00A820FF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5FDA"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จัดซื้อวัสดุงานบ้านงานครัว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353.10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353.10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บ.สุขสมบัติ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353.10.-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บ.สุขสมบัติ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353.10.-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091/2566 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6/02/2566</w:t>
            </w:r>
          </w:p>
        </w:tc>
      </w:tr>
      <w:tr w:rsidR="00EC1EB2" w:rsidTr="00A820FF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5FDA"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จัดซื้อวัสดุไฟฟ้าและวิทยุ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388.35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388.35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บ.สุขสมบัติ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388.35.-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บ.สุขสมบัติ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388.35.-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092/2566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6/02/2566</w:t>
            </w:r>
          </w:p>
        </w:tc>
      </w:tr>
      <w:tr w:rsidR="00EC1EB2" w:rsidTr="00A820FF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5FDA"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จัดซื้อวัสดุงานบ้านงานครัว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 จำกัด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4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230.-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 จำกัด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4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230.-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093/2566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6/02/2566</w:t>
            </w:r>
          </w:p>
        </w:tc>
      </w:tr>
      <w:tr w:rsidR="00EC1EB2" w:rsidTr="00A820FF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5FDA">
              <w:rPr>
                <w:rFonts w:asciiTheme="majorBidi" w:hAnsiTheme="majorBidi" w:cstheme="majorBidi" w:hint="cs"/>
                <w:sz w:val="32"/>
                <w:szCs w:val="32"/>
                <w:cs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จัดซื้อวัสดุไฟฟ้าและวิทยุ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 จำกัด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 จำกัด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094/2566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6/02/2566</w:t>
            </w:r>
          </w:p>
        </w:tc>
      </w:tr>
      <w:tr w:rsidR="00EC1EB2" w:rsidTr="00A820FF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5FDA">
              <w:rPr>
                <w:rFonts w:asciiTheme="majorBidi" w:hAnsiTheme="majorBidi" w:cstheme="majorBidi" w:hint="cs"/>
                <w:sz w:val="32"/>
                <w:szCs w:val="32"/>
                <w:cs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 จำกัด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791.-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 จำกัด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791.-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095/2566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9/02/2566</w:t>
            </w:r>
          </w:p>
        </w:tc>
      </w:tr>
      <w:tr w:rsidR="00EC1EB2" w:rsidTr="00A820FF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5FDA">
              <w:rPr>
                <w:rFonts w:asciiTheme="majorBidi" w:hAnsiTheme="majorBidi" w:cstheme="majorBidi" w:hint="cs"/>
                <w:sz w:val="32"/>
                <w:szCs w:val="32"/>
                <w:cs/>
              </w:rPr>
              <w:t>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 จำกัด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640.-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 จำกัด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640.-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097/2566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 ก.พ. 2566</w:t>
            </w:r>
          </w:p>
        </w:tc>
      </w:tr>
      <w:tr w:rsidR="00EC1EB2" w:rsidTr="00A820FF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5FDA">
              <w:rPr>
                <w:rFonts w:asciiTheme="majorBidi" w:hAnsiTheme="majorBidi" w:cstheme="majorBidi" w:hint="cs"/>
                <w:sz w:val="32"/>
                <w:szCs w:val="32"/>
                <w:cs/>
              </w:rPr>
              <w:t>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บ.เจซี คอน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เทค</w:t>
            </w:r>
            <w:proofErr w:type="spellEnd"/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200.-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บ.เจซี คอน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เทค</w:t>
            </w:r>
            <w:proofErr w:type="spellEnd"/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098/2566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14/02/2566</w:t>
            </w:r>
          </w:p>
        </w:tc>
      </w:tr>
      <w:tr w:rsidR="00EC1EB2" w:rsidTr="00A820FF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5FDA">
              <w:rPr>
                <w:rFonts w:asciiTheme="majorBidi" w:hAnsiTheme="majorBidi" w:cstheme="majorBidi" w:hint="cs"/>
                <w:sz w:val="32"/>
                <w:szCs w:val="32"/>
                <w:cs/>
              </w:rPr>
              <w:t>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จัดซื้อวัสดุซ่อมแซมรถฟาร์มแทรกเตอร์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ร้าน79 กลการ(สาขา 2)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830.-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ร้าน79 กลการ(สาขา 2)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830.-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099/2566 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16/02/2566</w:t>
            </w:r>
          </w:p>
        </w:tc>
      </w:tr>
      <w:tr w:rsidR="00EC1EB2" w:rsidTr="00A820FF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5FDA">
              <w:rPr>
                <w:rFonts w:asciiTheme="majorBidi" w:hAnsiTheme="majorBidi" w:cstheme="majorBidi" w:hint="cs"/>
                <w:sz w:val="32"/>
                <w:szCs w:val="32"/>
                <w:cs/>
              </w:rPr>
              <w:t>10.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จัดซื้อน้ำมัน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บ.เซกิ เจพีที แทรกเตอร์ โคราช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750.-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บ.เซกิ เจพีที แทรกเตอร์ โคราช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750.-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100/2566</w:t>
            </w:r>
          </w:p>
          <w:p w:rsidR="00EC1EB2" w:rsidRPr="00AD5FDA" w:rsidRDefault="00EC1EB2" w:rsidP="00EC1EB2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16/02/2566</w:t>
            </w:r>
          </w:p>
        </w:tc>
      </w:tr>
    </w:tbl>
    <w:p w:rsidR="004A589D" w:rsidRDefault="004A589D" w:rsidP="00EC1EB2">
      <w:pPr>
        <w:spacing w:after="0" w:line="240" w:lineRule="auto"/>
      </w:pPr>
    </w:p>
    <w:p w:rsidR="00EC1EB2" w:rsidRDefault="00EC1EB2" w:rsidP="00EC1E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B3B31" w:rsidRDefault="00AB3B31" w:rsidP="00EC1E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 w:rsidR="00EC1EB2">
        <w:rPr>
          <w:rFonts w:asciiTheme="majorBidi" w:hAnsiTheme="majorBidi" w:cstheme="majorBidi" w:hint="cs"/>
          <w:b/>
          <w:bCs/>
          <w:sz w:val="36"/>
          <w:szCs w:val="36"/>
          <w:cs/>
        </w:rPr>
        <w:t>กุมภาพันธ์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2566</w:t>
      </w:r>
    </w:p>
    <w:p w:rsidR="00AB3B31" w:rsidRDefault="00AB3B31" w:rsidP="00EC1E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019" w:type="dxa"/>
        <w:tblInd w:w="-998" w:type="dxa"/>
        <w:tblLook w:val="04A0" w:firstRow="1" w:lastRow="0" w:firstColumn="1" w:lastColumn="0" w:noHBand="0" w:noVBand="1"/>
      </w:tblPr>
      <w:tblGrid>
        <w:gridCol w:w="851"/>
        <w:gridCol w:w="2694"/>
        <w:gridCol w:w="1417"/>
        <w:gridCol w:w="1134"/>
        <w:gridCol w:w="1276"/>
        <w:gridCol w:w="2552"/>
        <w:gridCol w:w="2551"/>
        <w:gridCol w:w="1559"/>
        <w:gridCol w:w="1985"/>
      </w:tblGrid>
      <w:tr w:rsidR="00EC1EB2" w:rsidTr="00A820FF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B2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B2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B2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EC1EB2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B2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B2" w:rsidRDefault="00EC1EB2" w:rsidP="00EC1EB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B2" w:rsidRPr="00CC3DA2" w:rsidRDefault="00EC1EB2" w:rsidP="00EC1E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16" w:rsidRDefault="00EC1EB2" w:rsidP="00EC1E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B2" w:rsidRDefault="00EC1EB2" w:rsidP="00EC1E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56657" w:rsidRPr="00E5030F" w:rsidTr="00756657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จ้างเหมาเช่าเครื่องถ่ายเอกสาร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3</w:t>
            </w:r>
            <w:r w:rsidRPr="00E5030F">
              <w:rPr>
                <w:rFonts w:asciiTheme="majorBidi" w:hAnsiTheme="majorBidi" w:cstheme="majorBidi"/>
                <w:sz w:val="28"/>
              </w:rPr>
              <w:t>,</w:t>
            </w:r>
            <w:r w:rsidRPr="00E5030F">
              <w:rPr>
                <w:rFonts w:asciiTheme="majorBidi" w:hAnsiTheme="majorBidi" w:cstheme="majorBidi"/>
                <w:sz w:val="28"/>
                <w:cs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3</w:t>
            </w:r>
            <w:r w:rsidRPr="00E5030F">
              <w:rPr>
                <w:rFonts w:asciiTheme="majorBidi" w:hAnsiTheme="majorBidi" w:cstheme="majorBidi"/>
                <w:sz w:val="28"/>
              </w:rPr>
              <w:t>,</w:t>
            </w:r>
            <w:r w:rsidRPr="00E5030F">
              <w:rPr>
                <w:rFonts w:asciiTheme="majorBidi" w:hAnsiTheme="majorBidi" w:cstheme="majorBidi"/>
                <w:sz w:val="28"/>
                <w:cs/>
              </w:rPr>
              <w:t>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ร้านราชสีมา</w:t>
            </w:r>
            <w:proofErr w:type="spellStart"/>
            <w:r w:rsidRPr="00E5030F">
              <w:rPr>
                <w:rFonts w:asciiTheme="majorBidi" w:hAnsiTheme="majorBidi" w:cstheme="majorBidi"/>
                <w:sz w:val="28"/>
                <w:cs/>
              </w:rPr>
              <w:t>ก๊อป</w:t>
            </w:r>
            <w:proofErr w:type="spellEnd"/>
            <w:r w:rsidRPr="00E5030F">
              <w:rPr>
                <w:rFonts w:asciiTheme="majorBidi" w:hAnsiTheme="majorBidi" w:cstheme="majorBidi"/>
                <w:sz w:val="28"/>
                <w:cs/>
              </w:rPr>
              <w:t>ปี้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 w:rsidRPr="00E5030F">
              <w:rPr>
                <w:rFonts w:asciiTheme="majorBidi" w:hAnsiTheme="majorBidi" w:cstheme="majorBidi"/>
                <w:sz w:val="28"/>
                <w:cs/>
              </w:rPr>
              <w:t>3</w:t>
            </w:r>
            <w:r w:rsidRPr="00E5030F">
              <w:rPr>
                <w:rFonts w:asciiTheme="majorBidi" w:hAnsiTheme="majorBidi" w:cstheme="majorBidi"/>
                <w:sz w:val="28"/>
              </w:rPr>
              <w:t>,</w:t>
            </w:r>
            <w:r w:rsidRPr="00E5030F">
              <w:rPr>
                <w:rFonts w:asciiTheme="majorBidi" w:hAnsiTheme="majorBidi" w:cstheme="majorBidi"/>
                <w:sz w:val="28"/>
                <w:cs/>
              </w:rPr>
              <w:t>745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ร้านราชสีมา</w:t>
            </w:r>
            <w:proofErr w:type="spellStart"/>
            <w:r w:rsidRPr="00E5030F">
              <w:rPr>
                <w:rFonts w:asciiTheme="majorBidi" w:hAnsiTheme="majorBidi" w:cstheme="majorBidi"/>
                <w:sz w:val="28"/>
                <w:cs/>
              </w:rPr>
              <w:t>ก๊อป</w:t>
            </w:r>
            <w:proofErr w:type="spellEnd"/>
            <w:r w:rsidRPr="00E5030F">
              <w:rPr>
                <w:rFonts w:asciiTheme="majorBidi" w:hAnsiTheme="majorBidi" w:cstheme="majorBidi"/>
                <w:sz w:val="28"/>
                <w:cs/>
              </w:rPr>
              <w:t>ปี้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 w:rsidRPr="00E5030F">
              <w:rPr>
                <w:rFonts w:asciiTheme="majorBidi" w:hAnsiTheme="majorBidi" w:cstheme="majorBidi"/>
                <w:sz w:val="28"/>
                <w:cs/>
              </w:rPr>
              <w:t>3</w:t>
            </w:r>
            <w:r w:rsidRPr="00E5030F">
              <w:rPr>
                <w:rFonts w:asciiTheme="majorBidi" w:hAnsiTheme="majorBidi" w:cstheme="majorBidi"/>
                <w:sz w:val="28"/>
              </w:rPr>
              <w:t>,</w:t>
            </w:r>
            <w:r w:rsidRPr="00E5030F">
              <w:rPr>
                <w:rFonts w:asciiTheme="majorBidi" w:hAnsiTheme="majorBidi" w:cstheme="majorBidi"/>
                <w:sz w:val="28"/>
                <w:cs/>
              </w:rPr>
              <w:t>745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AD5FDA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126/2566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1/02/</w:t>
            </w:r>
            <w:r w:rsidRPr="00E5030F">
              <w:rPr>
                <w:rFonts w:asciiTheme="majorBidi" w:hAnsiTheme="majorBidi" w:cstheme="majorBidi"/>
                <w:sz w:val="28"/>
                <w:cs/>
              </w:rPr>
              <w:t>2566</w:t>
            </w:r>
          </w:p>
        </w:tc>
      </w:tr>
      <w:tr w:rsidR="00756657" w:rsidRPr="00E5030F" w:rsidTr="00756657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จ้างเหมาจัดทำตรายาง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535.-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535.-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AD5FDA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129/2566 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6/02/2566</w:t>
            </w:r>
          </w:p>
        </w:tc>
      </w:tr>
      <w:tr w:rsidR="00756657" w:rsidRPr="00E5030F" w:rsidTr="00756657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จ้างเหมาซ่อมแซมคอมพิวเตอร์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หจก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.โคราชคอมพิวเตอร์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190.-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หจก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.โคราชคอมพิวเตอร์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190.-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AD5FDA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130/2566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6/02/2566</w:t>
            </w:r>
          </w:p>
        </w:tc>
      </w:tr>
      <w:tr w:rsidR="00756657" w:rsidRPr="00E5030F" w:rsidTr="00756657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จ้างเหมาซ่อมแซม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นายเดชา   คำศรี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900.-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นายเดชา   คำศรี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AD5FDA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131/2566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6/02/2566</w:t>
            </w:r>
          </w:p>
        </w:tc>
      </w:tr>
      <w:tr w:rsidR="00756657" w:rsidRPr="00E5030F" w:rsidTr="00756657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จ้างเหมาป้าย โครงการป้องกันไฟป่าและหมอกควัน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สุภิ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ชาญ    ภูแข่งหมอก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300.-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สุภิ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ชาญ    ภูแข่งหมอก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AD5FDA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132/2566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9/02/2566</w:t>
            </w:r>
          </w:p>
        </w:tc>
      </w:tr>
      <w:tr w:rsidR="00756657" w:rsidRPr="00E5030F" w:rsidTr="00756657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จ้างเหมาเช่ายานพาหนะโครงการป้องกันไฟป่าและหมอกควัน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นายพิทักษ์   ช้อนทอง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นายพิทักษ์   ช้อนทอง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AD5FDA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133/2566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9/02/2566</w:t>
            </w:r>
          </w:p>
        </w:tc>
      </w:tr>
      <w:tr w:rsidR="00756657" w:rsidRPr="00E5030F" w:rsidTr="00756657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จ้างเหมารถสำรวจเส้นทาง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นาง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อุสนา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 พูนกลาง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นาง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อุสนา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 พูนกลาง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AD5FDA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134/2566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10/02/2566</w:t>
            </w:r>
          </w:p>
        </w:tc>
      </w:tr>
      <w:tr w:rsidR="00756657" w:rsidRPr="00E5030F" w:rsidTr="00756657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จ้างเหมาซ่อมแซมรถบรรทุกน้ำ 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ผฉ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4603 นม.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9649F2">
              <w:rPr>
                <w:rFonts w:asciiTheme="majorBidi" w:hAnsiTheme="majorBidi" w:cs="Angsana New"/>
                <w:sz w:val="28"/>
                <w:cs/>
              </w:rPr>
              <w:t>ร้าน</w:t>
            </w:r>
            <w:proofErr w:type="spellStart"/>
            <w:r w:rsidRPr="009649F2">
              <w:rPr>
                <w:rFonts w:asciiTheme="majorBidi" w:hAnsiTheme="majorBidi" w:cs="Angsana New"/>
                <w:sz w:val="28"/>
                <w:cs/>
              </w:rPr>
              <w:t>เอ็ม</w:t>
            </w:r>
            <w:proofErr w:type="spellEnd"/>
            <w:r w:rsidRPr="009649F2">
              <w:rPr>
                <w:rFonts w:asciiTheme="majorBidi" w:hAnsiTheme="majorBidi" w:cs="Angsana New"/>
                <w:sz w:val="28"/>
                <w:cs/>
              </w:rPr>
              <w:t>เจอี</w:t>
            </w:r>
            <w:proofErr w:type="spellStart"/>
            <w:r w:rsidRPr="009649F2">
              <w:rPr>
                <w:rFonts w:asciiTheme="majorBidi" w:hAnsiTheme="majorBidi" w:cs="Angsana New"/>
                <w:sz w:val="28"/>
                <w:cs/>
              </w:rPr>
              <w:t>เมอร์</w:t>
            </w:r>
            <w:proofErr w:type="spellEnd"/>
            <w:r w:rsidRPr="009649F2">
              <w:rPr>
                <w:rFonts w:asciiTheme="majorBidi" w:hAnsiTheme="majorBidi" w:cs="Angsana New"/>
                <w:sz w:val="28"/>
                <w:cs/>
              </w:rPr>
              <w:t xml:space="preserve">เจนซี่ </w:t>
            </w:r>
            <w:proofErr w:type="spellStart"/>
            <w:r w:rsidRPr="009649F2">
              <w:rPr>
                <w:rFonts w:asciiTheme="majorBidi" w:hAnsiTheme="majorBidi" w:cs="Angsana New"/>
                <w:sz w:val="28"/>
                <w:cs/>
              </w:rPr>
              <w:t>สโตร์</w:t>
            </w:r>
            <w:proofErr w:type="spellEnd"/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650.-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9649F2">
              <w:rPr>
                <w:rFonts w:asciiTheme="majorBidi" w:hAnsiTheme="majorBidi" w:cs="Angsana New"/>
                <w:sz w:val="28"/>
                <w:cs/>
              </w:rPr>
              <w:t>ร้าน</w:t>
            </w:r>
            <w:proofErr w:type="spellStart"/>
            <w:r w:rsidRPr="009649F2">
              <w:rPr>
                <w:rFonts w:asciiTheme="majorBidi" w:hAnsiTheme="majorBidi" w:cs="Angsana New"/>
                <w:sz w:val="28"/>
                <w:cs/>
              </w:rPr>
              <w:t>เอ็ม</w:t>
            </w:r>
            <w:proofErr w:type="spellEnd"/>
            <w:r w:rsidRPr="009649F2">
              <w:rPr>
                <w:rFonts w:asciiTheme="majorBidi" w:hAnsiTheme="majorBidi" w:cs="Angsana New"/>
                <w:sz w:val="28"/>
                <w:cs/>
              </w:rPr>
              <w:t>เจอี</w:t>
            </w:r>
            <w:proofErr w:type="spellStart"/>
            <w:r w:rsidRPr="009649F2">
              <w:rPr>
                <w:rFonts w:asciiTheme="majorBidi" w:hAnsiTheme="majorBidi" w:cs="Angsana New"/>
                <w:sz w:val="28"/>
                <w:cs/>
              </w:rPr>
              <w:t>เมอร์</w:t>
            </w:r>
            <w:proofErr w:type="spellEnd"/>
            <w:r w:rsidRPr="009649F2">
              <w:rPr>
                <w:rFonts w:asciiTheme="majorBidi" w:hAnsiTheme="majorBidi" w:cs="Angsana New"/>
                <w:sz w:val="28"/>
                <w:cs/>
              </w:rPr>
              <w:t xml:space="preserve">เจนซี่ </w:t>
            </w:r>
            <w:proofErr w:type="spellStart"/>
            <w:r w:rsidRPr="009649F2">
              <w:rPr>
                <w:rFonts w:asciiTheme="majorBidi" w:hAnsiTheme="majorBidi" w:cs="Angsana New"/>
                <w:sz w:val="28"/>
                <w:cs/>
              </w:rPr>
              <w:t>สโตร์</w:t>
            </w:r>
            <w:proofErr w:type="spellEnd"/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650.-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AD5FDA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135/2566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10/02/2566</w:t>
            </w:r>
          </w:p>
        </w:tc>
      </w:tr>
      <w:tr w:rsidR="00756657" w:rsidRPr="00E5030F" w:rsidTr="00756657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จ้างเหมาจัดทำตรายาง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ออดี้โฟโต้</w:t>
            </w:r>
            <w:proofErr w:type="spellEnd"/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750.-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ออดี้โฟโต้</w:t>
            </w:r>
            <w:proofErr w:type="spellEnd"/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750.-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AD5FDA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136/2566 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14/02/2566</w:t>
            </w:r>
          </w:p>
        </w:tc>
      </w:tr>
      <w:tr w:rsidR="00756657" w:rsidRPr="00E5030F" w:rsidTr="00756657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จ้างเหมาซ่อมแซมเครื่องคอมพิวเตอร์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E5030F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หจก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.โคราชคอมพิวเตอร์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340.-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หจก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.โคราชคอมพิวเตอร์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340.-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Pr="00AD5FDA" w:rsidRDefault="00756657" w:rsidP="0075665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7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137/2566</w:t>
            </w:r>
          </w:p>
          <w:p w:rsidR="00756657" w:rsidRPr="00E5030F" w:rsidRDefault="00756657" w:rsidP="00756657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14/02/2566</w:t>
            </w:r>
          </w:p>
        </w:tc>
      </w:tr>
    </w:tbl>
    <w:p w:rsidR="00AB3B31" w:rsidRDefault="00AB3B31" w:rsidP="00EC1EB2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A820FF" w:rsidRDefault="00A820FF" w:rsidP="00EC1E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649F2" w:rsidRDefault="009649F2" w:rsidP="00EC1E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 w:rsidR="00EC1EB2">
        <w:rPr>
          <w:rFonts w:asciiTheme="majorBidi" w:hAnsiTheme="majorBidi" w:cstheme="majorBidi" w:hint="cs"/>
          <w:b/>
          <w:bCs/>
          <w:sz w:val="36"/>
          <w:szCs w:val="36"/>
          <w:cs/>
        </w:rPr>
        <w:t>กุมภาพันธ์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2566</w:t>
      </w:r>
    </w:p>
    <w:p w:rsidR="009649F2" w:rsidRDefault="009649F2" w:rsidP="00EC1E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019" w:type="dxa"/>
        <w:tblInd w:w="-998" w:type="dxa"/>
        <w:tblLook w:val="04A0" w:firstRow="1" w:lastRow="0" w:firstColumn="1" w:lastColumn="0" w:noHBand="0" w:noVBand="1"/>
      </w:tblPr>
      <w:tblGrid>
        <w:gridCol w:w="851"/>
        <w:gridCol w:w="2694"/>
        <w:gridCol w:w="1417"/>
        <w:gridCol w:w="1134"/>
        <w:gridCol w:w="1276"/>
        <w:gridCol w:w="2552"/>
        <w:gridCol w:w="2551"/>
        <w:gridCol w:w="1559"/>
        <w:gridCol w:w="1985"/>
      </w:tblGrid>
      <w:tr w:rsidR="00D10D6A" w:rsidRPr="00A820FF" w:rsidTr="00A820FF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6A" w:rsidRDefault="00D10D6A" w:rsidP="00D10D6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6A" w:rsidRDefault="00D10D6A" w:rsidP="00D10D6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6A" w:rsidRDefault="00D10D6A" w:rsidP="00D10D6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D10D6A" w:rsidRDefault="00D10D6A" w:rsidP="00D10D6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6A" w:rsidRDefault="00D10D6A" w:rsidP="00D10D6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6A" w:rsidRDefault="00D10D6A" w:rsidP="00D10D6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A" w:rsidRPr="00CC3DA2" w:rsidRDefault="00D10D6A" w:rsidP="00D10D6A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D10D6A" w:rsidRDefault="00D10D6A" w:rsidP="00D10D6A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6A" w:rsidRDefault="00D10D6A" w:rsidP="00D10D6A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7" w:rsidRDefault="00D10D6A" w:rsidP="00D10D6A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D10D6A" w:rsidRDefault="00D10D6A" w:rsidP="00D10D6A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6A" w:rsidRDefault="00D10D6A" w:rsidP="00D10D6A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743AC" w:rsidTr="00FC4E46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จ้างเหมาเช่ารถบัส 2 ชั้น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120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120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E5030F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ช.นำชัยรุ่งเรือง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120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ช.นำชัยรุ่งเรือง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120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AD5FDA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138/2566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15/02/2566</w:t>
            </w:r>
          </w:p>
        </w:tc>
      </w:tr>
      <w:tr w:rsidR="003743AC" w:rsidTr="00FC4E46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จ้างเหมาจัดทำป้ายโครงการ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E5030F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ออดี้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โฟโต้</w:t>
            </w:r>
            <w:proofErr w:type="spellEnd"/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280.-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ออดี้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โฟโต้</w:t>
            </w:r>
            <w:proofErr w:type="spellEnd"/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280.-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AD5FDA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139/2566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17/02/2566</w:t>
            </w:r>
          </w:p>
        </w:tc>
      </w:tr>
      <w:tr w:rsidR="003743AC" w:rsidTr="00FC4E46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จ้างเหมาจัดเตรียมสนาม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E5030F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อุทัยวรรณ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 สมหวัง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720.-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อุทัยวรรณ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 สมหวัง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720.-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AD5FDA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140/2566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17/02/2566</w:t>
            </w:r>
          </w:p>
        </w:tc>
      </w:tr>
      <w:tr w:rsidR="003743AC" w:rsidTr="00FC4E46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จ้างเหมาจัดทำตรายาง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E5030F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920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920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AD5FDA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141/2566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21/02/2566</w:t>
            </w:r>
          </w:p>
        </w:tc>
      </w:tr>
      <w:tr w:rsidR="003743AC" w:rsidTr="00FC4E46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ขยายเขตประปา บ้านยางงามพัฒนา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E5030F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นายชำนาญ   ท่อนพุดซา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นายชำนาญ   ท่อนพุดซา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AD5FDA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142/2566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27/02/2566</w:t>
            </w:r>
          </w:p>
        </w:tc>
      </w:tr>
      <w:tr w:rsidR="003743AC" w:rsidTr="00FC4E46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ขยายเขตประปา บ้านคลองนกแก้ว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E5030F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ธี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ระทรัพย์   ชนะศิลป์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ธี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ระทรัพย์   ชนะศิลป์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AD5FDA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143/2566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28/02/2566</w:t>
            </w:r>
          </w:p>
        </w:tc>
      </w:tr>
      <w:tr w:rsidR="003743AC" w:rsidTr="00FC4E46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จ้างเหมาป้องกันและบรรเทาสาธารณภัย วันหยุด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E5030F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ศิ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ริชัย  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โต่ย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จันทึก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ศิ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ริชัย  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โต่ย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จันทึก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AD5FDA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144/2566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28/02/2566</w:t>
            </w:r>
          </w:p>
        </w:tc>
      </w:tr>
      <w:tr w:rsidR="003743AC" w:rsidTr="00FC4E46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AC" w:rsidRDefault="003743AC" w:rsidP="003743AC">
            <w:pPr>
              <w:spacing w:line="240" w:lineRule="auto"/>
            </w:pPr>
            <w:r w:rsidRPr="00F91AF7">
              <w:rPr>
                <w:rFonts w:asciiTheme="majorBidi" w:hAnsiTheme="majorBidi" w:cstheme="majorBidi" w:hint="cs"/>
                <w:sz w:val="28"/>
                <w:cs/>
              </w:rPr>
              <w:t>จ้างเหมาป้องกันและบรรเทาสาธารณภัย วันหยุด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E5030F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นายพี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รพล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 กงขุนทด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นายพี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รพล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 กงขุนทด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AD5FDA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145/2566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28/02/2566</w:t>
            </w:r>
          </w:p>
        </w:tc>
      </w:tr>
      <w:tr w:rsidR="003743AC" w:rsidTr="00FC4E46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AC" w:rsidRDefault="003743AC" w:rsidP="003743AC">
            <w:pPr>
              <w:spacing w:line="240" w:lineRule="auto"/>
            </w:pPr>
            <w:r w:rsidRPr="00F91AF7">
              <w:rPr>
                <w:rFonts w:asciiTheme="majorBidi" w:hAnsiTheme="majorBidi" w:cstheme="majorBidi" w:hint="cs"/>
                <w:sz w:val="28"/>
                <w:cs/>
              </w:rPr>
              <w:t>จ้างเหมาป้องกันและบรรเทาสาธารณภัย วันหยุด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E5030F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นายนเรศ  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ศรีน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วน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นายนเรศ  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ศรีน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วน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AD5FDA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146/2566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28/02/2566 </w:t>
            </w:r>
          </w:p>
        </w:tc>
      </w:tr>
      <w:tr w:rsidR="003743AC" w:rsidTr="00FC4E46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AC" w:rsidRDefault="003743AC" w:rsidP="003743AC">
            <w:pPr>
              <w:spacing w:line="240" w:lineRule="auto"/>
            </w:pPr>
            <w:r w:rsidRPr="00F91AF7">
              <w:rPr>
                <w:rFonts w:asciiTheme="majorBidi" w:hAnsiTheme="majorBidi" w:cstheme="majorBidi" w:hint="cs"/>
                <w:sz w:val="28"/>
                <w:cs/>
              </w:rPr>
              <w:t>จ้างเหมาป้องกันและบรรเทาสาธารณภัย วันหยุด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E5030F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นายประทาน   สุระโคตร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นายประทาน   สุระโคตร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AD5FDA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147/2566</w:t>
            </w:r>
          </w:p>
          <w:p w:rsidR="003743AC" w:rsidRPr="009649F2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28/02/2566</w:t>
            </w:r>
          </w:p>
        </w:tc>
      </w:tr>
    </w:tbl>
    <w:p w:rsidR="009649F2" w:rsidRDefault="009649F2" w:rsidP="00EC1EB2">
      <w:pPr>
        <w:spacing w:after="0" w:line="240" w:lineRule="auto"/>
        <w:rPr>
          <w:rFonts w:asciiTheme="majorBidi" w:hAnsiTheme="majorBidi" w:cstheme="majorBidi"/>
          <w:sz w:val="28"/>
        </w:rPr>
      </w:pPr>
      <w:bookmarkStart w:id="0" w:name="_GoBack"/>
      <w:bookmarkEnd w:id="0"/>
    </w:p>
    <w:p w:rsidR="00D10D6A" w:rsidRDefault="00D10D6A" w:rsidP="00EC1E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E2738" w:rsidRDefault="006E2738" w:rsidP="00EC1E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 w:rsidR="00EC1EB2">
        <w:rPr>
          <w:rFonts w:asciiTheme="majorBidi" w:hAnsiTheme="majorBidi" w:cstheme="majorBidi" w:hint="cs"/>
          <w:b/>
          <w:bCs/>
          <w:sz w:val="36"/>
          <w:szCs w:val="36"/>
          <w:cs/>
        </w:rPr>
        <w:t>กุมภาพันธ์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2566</w:t>
      </w:r>
    </w:p>
    <w:p w:rsidR="006E2738" w:rsidRDefault="006E2738" w:rsidP="00EC1E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019" w:type="dxa"/>
        <w:tblInd w:w="-998" w:type="dxa"/>
        <w:tblLook w:val="04A0" w:firstRow="1" w:lastRow="0" w:firstColumn="1" w:lastColumn="0" w:noHBand="0" w:noVBand="1"/>
      </w:tblPr>
      <w:tblGrid>
        <w:gridCol w:w="851"/>
        <w:gridCol w:w="2694"/>
        <w:gridCol w:w="1417"/>
        <w:gridCol w:w="1134"/>
        <w:gridCol w:w="1276"/>
        <w:gridCol w:w="2552"/>
        <w:gridCol w:w="2551"/>
        <w:gridCol w:w="1559"/>
        <w:gridCol w:w="1985"/>
      </w:tblGrid>
      <w:tr w:rsidR="00D10D6A" w:rsidTr="00756657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6A" w:rsidRDefault="00D10D6A" w:rsidP="00D10D6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6A" w:rsidRDefault="00D10D6A" w:rsidP="00D10D6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6A" w:rsidRDefault="00D10D6A" w:rsidP="00D10D6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D10D6A" w:rsidRDefault="00D10D6A" w:rsidP="00D10D6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6A" w:rsidRDefault="00D10D6A" w:rsidP="00D10D6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6A" w:rsidRDefault="00D10D6A" w:rsidP="00D10D6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A" w:rsidRPr="00CC3DA2" w:rsidRDefault="00D10D6A" w:rsidP="00D10D6A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D10D6A" w:rsidRDefault="00D10D6A" w:rsidP="00D10D6A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6A" w:rsidRDefault="00D10D6A" w:rsidP="00D10D6A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7" w:rsidRDefault="00D10D6A" w:rsidP="00D10D6A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D10D6A" w:rsidRDefault="00D10D6A" w:rsidP="00D10D6A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6A" w:rsidRDefault="00D10D6A" w:rsidP="00D10D6A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743AC" w:rsidTr="00CC2CD2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AC" w:rsidRDefault="003743AC" w:rsidP="003743AC">
            <w:pPr>
              <w:spacing w:line="240" w:lineRule="auto"/>
            </w:pPr>
            <w:r w:rsidRPr="00F91AF7">
              <w:rPr>
                <w:rFonts w:asciiTheme="majorBidi" w:hAnsiTheme="majorBidi" w:cstheme="majorBidi" w:hint="cs"/>
                <w:sz w:val="28"/>
                <w:cs/>
              </w:rPr>
              <w:t>จ้างเหมาป้องกันและบรรเทาสาธารณภัย วันหยุด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วาศิล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 เอี่ยมพรมราช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วาศิล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 เอี่ยมพรมราช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AD5FDA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148/2566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28/02/2566</w:t>
            </w:r>
          </w:p>
        </w:tc>
      </w:tr>
      <w:tr w:rsidR="003743AC" w:rsidTr="00CC2CD2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AC" w:rsidRDefault="003743AC" w:rsidP="003743AC">
            <w:pPr>
              <w:spacing w:line="240" w:lineRule="auto"/>
            </w:pPr>
            <w:r w:rsidRPr="00F91AF7">
              <w:rPr>
                <w:rFonts w:asciiTheme="majorBidi" w:hAnsiTheme="majorBidi" w:cstheme="majorBidi" w:hint="cs"/>
                <w:sz w:val="28"/>
                <w:cs/>
              </w:rPr>
              <w:t>จ้างเหมาป้องกันและบรรเทาสาธารณภัย วันหยุด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9649F2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นายสายันต์   โตมา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นายสายันต์   โตมา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975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AD5FDA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149/2566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28/02/2566</w:t>
            </w:r>
          </w:p>
        </w:tc>
      </w:tr>
      <w:tr w:rsidR="003743AC" w:rsidTr="00CC2CD2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จ้างเหมาทำความสะอาด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ศพด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วังหมี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นางสาวสุธาทิพย์   นะเรืองรัมย์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นางสาวสุธาทิพย์   นะเรืองรัมย์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AD5FDA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150/2566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28/02/2566</w:t>
            </w:r>
          </w:p>
        </w:tc>
      </w:tr>
      <w:tr w:rsidR="003743AC" w:rsidTr="00CC2CD2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โครงการก่อสร้างถนนคอนกรีตเสริมเหล็ก(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.) บ้านวังไผ่ทอง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290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291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นายประหยัด    เรืองฤทธิ์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291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นายประหยัด    เรืองฤทธิ์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291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AD5FDA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009/2566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10/02/2566</w:t>
            </w:r>
          </w:p>
        </w:tc>
      </w:tr>
      <w:tr w:rsidR="003743AC" w:rsidTr="00CC2CD2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โครงการก่อสร้างถนนดินยกระดับบดอัดแน่น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บ้านท่าวังไทร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262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263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นายสมศักดิ์   โจษกลาง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263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นายสมศักดิ์   โจษกลาง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263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AD5FDA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010/2566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21/02/2566</w:t>
            </w:r>
          </w:p>
        </w:tc>
      </w:tr>
      <w:tr w:rsidR="003743AC" w:rsidTr="00CC2CD2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จัดซื้ออาหารเสริม(นม)โรงเรียน สำหรับโรงเรียนสังกัด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สพฐ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และศูนย์พัฒนาเด็กเล็กสังกัด </w:t>
            </w:r>
          </w:p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.วังหมี ภาคเรียนที่ 2/2565 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(ระหว่างวันที่ 4 กุมภาพันธ์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8 พฤษภาคม 2566)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608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546.76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608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546.76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6E2738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5030F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คันท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รี่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เฟรช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แดรี่ จำกัด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608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546.76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คันท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รี่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เฟรช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แดรี่ จำกัด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608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546.76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Pr="00AD5FDA" w:rsidRDefault="003743AC" w:rsidP="003743AC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AC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004/2566</w:t>
            </w:r>
          </w:p>
          <w:p w:rsidR="003743AC" w:rsidRPr="006E2738" w:rsidRDefault="003743AC" w:rsidP="003743AC">
            <w:pPr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14/02/ 2566</w:t>
            </w:r>
          </w:p>
        </w:tc>
      </w:tr>
    </w:tbl>
    <w:p w:rsidR="006E2738" w:rsidRPr="006E2738" w:rsidRDefault="006E2738">
      <w:pPr>
        <w:rPr>
          <w:rFonts w:asciiTheme="majorBidi" w:hAnsiTheme="majorBidi" w:cstheme="majorBidi"/>
          <w:sz w:val="28"/>
        </w:rPr>
      </w:pPr>
    </w:p>
    <w:sectPr w:rsidR="006E2738" w:rsidRPr="006E2738" w:rsidSect="00E42E44">
      <w:pgSz w:w="16838" w:h="11906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DA"/>
    <w:rsid w:val="002423A8"/>
    <w:rsid w:val="00267C2D"/>
    <w:rsid w:val="002B4A05"/>
    <w:rsid w:val="0030381B"/>
    <w:rsid w:val="003743AC"/>
    <w:rsid w:val="0039023E"/>
    <w:rsid w:val="004A589D"/>
    <w:rsid w:val="00695A81"/>
    <w:rsid w:val="006E2738"/>
    <w:rsid w:val="00756657"/>
    <w:rsid w:val="00915B69"/>
    <w:rsid w:val="009649F2"/>
    <w:rsid w:val="00A820FF"/>
    <w:rsid w:val="00AB3B31"/>
    <w:rsid w:val="00AD5FDA"/>
    <w:rsid w:val="00B56916"/>
    <w:rsid w:val="00BA70FE"/>
    <w:rsid w:val="00CC3C75"/>
    <w:rsid w:val="00D10D6A"/>
    <w:rsid w:val="00DC7CD0"/>
    <w:rsid w:val="00E12890"/>
    <w:rsid w:val="00E42E44"/>
    <w:rsid w:val="00E5030F"/>
    <w:rsid w:val="00EC1EB2"/>
    <w:rsid w:val="00ED2FA6"/>
    <w:rsid w:val="00F2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56E36-C0DC-47CC-82F6-5735FEA4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81EE9-2970-4CE6-A33B-5E5EEB01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7</cp:revision>
  <dcterms:created xsi:type="dcterms:W3CDTF">2023-04-27T02:18:00Z</dcterms:created>
  <dcterms:modified xsi:type="dcterms:W3CDTF">2023-11-15T06:45:00Z</dcterms:modified>
</cp:coreProperties>
</file>